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0" w:name="bookmark39"/>
      <w:bookmarkStart w:id="1" w:name="bookmark41"/>
      <w:bookmarkStart w:id="2" w:name="bookmark40"/>
      <w:r>
        <w:rPr>
          <w:color w:val="000000"/>
          <w:spacing w:val="0"/>
          <w:w w:val="100"/>
          <w:position w:val="0"/>
        </w:rPr>
        <w:t>民办中小学校违规行为记分标准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"/>
        <w:gridCol w:w="648"/>
        <w:gridCol w:w="6442"/>
        <w:gridCol w:w="1210"/>
      </w:tblGrid>
      <w:tr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责任人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2252"/>
                <w:tab w:val="left" w:pos="6318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违规行为具体情形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分值（分）</w:t>
            </w:r>
          </w:p>
        </w:tc>
      </w:tr>
      <w:tr>
        <w:trPr>
          <w:trHeight w:val="47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举办者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学校擅自设立分校区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学校擅自分立、合并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学校擅自变更举办者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学校擅自变更办学地址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学校擅自变更学校名称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学校擅自变更办学层次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学校擅自变更办学类别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7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学校抽逃资金或者挪用办学经费，情节严重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学校未成立决策机构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学校未成立监督机构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7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举办者不履行承诺，信用不良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 法人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学校违规变造、买卖、出租、出借办学许可证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71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学校不履行安全管理和安全教育职责，或者发现教育教学设施 设备存在重大安全隐患而不及时釆取措施，造成严重后果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7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学校拖欠教职工集体工资，造成恶劣社会影响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73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学校收取与入学挂钩的教育捐助款、教育储备金或其他形式的 非法融资活动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72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学校食品安全责任、传染病防控措施落实不力，造成传染病流 行、食物中毒等突发公共卫生事件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学校未进行房屋安全等级鉴定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学校房屋安全等级鉴定不达标并且继续使用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学校未进行消防验收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学校消防验收结果不合格并且继续使用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学校未按教育主管部门规定每年度提取风险保证金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26" w:right="1167" w:bottom="1823" w:left="155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"/>
        <w:gridCol w:w="648"/>
        <w:gridCol w:w="6446"/>
        <w:gridCol w:w="1210"/>
      </w:tblGrid>
      <w:tr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学校不按有关规定收、退费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75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新建或大规模装修后，学校未进行室内环境检测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9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学校室内环境检测结果不达标并且继续使用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8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学校食堂无食品经营许可证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75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寄宿制学校未设置卫生室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</w:tr>
      <w:tr>
        <w:trPr>
          <w:trHeight w:val="739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学校卫生室未按照《学校卫生工作条例》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600:1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要求配备专职卫 生人员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学校卫生室未取得《医疗机构执业许可证》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学校变更决策机构成员不报请审批机关备案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学校修改章程不及时向审批机关备案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7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学校未按规定提交最低风险保证金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学校理（董）事会未按照规定审核、批准学校财务预、决算报告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学校理（董）事会未按照规定审核、批准学校年度工作计划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学校未按规定使用规范收费票据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学校食堂食品经营许可证过期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集体上访人数达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人以上（每次）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集体上访人数达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人以上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人以下（每次）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学校食堂未达到“明厨亮灶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”要求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学校食堂未按规定进行食品留样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学校食堂未按规定实行食品索证管理制度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学校未按规定在校内进行社会主义核心价值观宣传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学校实验室配置不达标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学校财务管理制度不健全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学校宿舍人均占地面积不达标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学校食堂从业人员无健康证明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6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不及时、有效处理信访件（每次）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</w:tr>
      <w:tr>
        <w:trPr>
          <w:trHeight w:val="461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学校未按规定发放义务教育阶段补助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</w:tr>
      <w:tr>
        <w:trPr>
          <w:trHeight w:val="499" w:hRule="exact"/>
          <w:jc w:val="center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学校未按时向教育主管部门提交年度预、决算报告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"/>
        <w:gridCol w:w="648"/>
        <w:gridCol w:w="6456"/>
        <w:gridCol w:w="1210"/>
      </w:tblGrid>
      <w:tr>
        <w:trPr>
          <w:trHeight w:val="4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校长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学校无招生计划违规招生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学校违规超计划招生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2-12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学校发布虚假招生简章或者招生广告，骗取钱财的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学校使用未经审定的教科书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学校未向教育主管部门备案其招生简章、招生广告、收费情况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</w:tr>
      <w:tr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学校未依法与教职工签订劳动合同或聘用合同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学校不为教职工缴纳社会保险费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80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学校师德、师风建设不力，存在体罚、变相体罚学生或侮辱学 生人格尊严的现象，并造成不良社会影响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学校未按国家课程要求开足、开全课程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义务教育阶段学校开除或者变相开除学生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义务教育阶段学校分设重点班和非重点班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学校聘任不具备教师资格证的教师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校园无旗杆、升旗台，未按规定每周举行升旗仪式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学校实验室危险化学药品储存、使用不合规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学校违规强制订购教辅或未按照“一科一辅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”省定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目录征订教辅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校园警务室保安人数不足或保安无证上岗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校园警务室未安装一键报警装置，防暴器械和防撞装置短缺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学校违规补课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学校未按规定实行校级干部陪餐制度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学校宿舍管理人员无健康证明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学校未落实两操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•活动、阳光体育一小时相关要求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</w:tr>
      <w:tr>
        <w:trPr>
          <w:trHeight w:val="47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学校未按照规定公示收费项目标准和退费办法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</w:tr>
    </w:tbl>
    <w:p>
      <w:p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footnotePr>
            <w:numFmt w:val="decimal"/>
          </w:footnotePr>
          <w:pgSz w:w="11900" w:h="16840"/>
          <w:pgMar w:top="1928" w:right="1331" w:bottom="1800" w:left="1377" w:header="0" w:footer="3" w:gutter="0"/>
          <w:cols w:space="720" w:num="1"/>
          <w:titlePg/>
          <w:rtlGutter w:val="0"/>
          <w:docGrid w:linePitch="360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1323340</wp:posOffset>
              </wp:positionH>
              <wp:positionV relativeFrom="page">
                <wp:posOffset>9618345</wp:posOffset>
              </wp:positionV>
              <wp:extent cx="707390" cy="121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104.2pt;margin-top:757.35pt;height:9.6pt;width:55.7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CFbiRj2QAAAA0B&#10;AAAPAAAAAAAAAAEAIAAAADgAAABkcnMvZG93bnJldi54bWxQSwECFAAUAAAACACHTuJAvx47KJIB&#10;AAAjAwAADgAAAAAAAAABACAAAAA+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1323340</wp:posOffset>
              </wp:positionH>
              <wp:positionV relativeFrom="page">
                <wp:posOffset>9618345</wp:posOffset>
              </wp:positionV>
              <wp:extent cx="707390" cy="12192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104.2pt;margin-top:757.35pt;height:9.6pt;width:55.7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BYAAABkcnMvUEsBAhQAFAAAAAgAh07iQIVuJGPZAAAADQEAAA8A&#10;AAAAAAAAAQAgAAAAOAAAAGRycy9kb3ducmV2LnhtbFBLAQIUABQAAAAIAIdO4kA9FEI8jgEAACMD&#10;AAAOAAAAAAAAAAEAIAAAAD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9613900</wp:posOffset>
              </wp:positionV>
              <wp:extent cx="704215" cy="12192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95.5pt;margin-top:757pt;height:9.6pt;width:55.45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AHB8ip1wAAAA0BAAAP&#10;AAAAAAAAAAEAIAAAADgAAABkcnMvZG93bnJldi54bWxQSwECFAAUAAAACACHTuJAtU19IJEBAAAj&#10;AwAADgAAAAAAAAABACAAAAA8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9613900</wp:posOffset>
              </wp:positionV>
              <wp:extent cx="704215" cy="12192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95.5pt;margin-top:757pt;height:9.6pt;width:55.45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BwfIqdcAAAANAQAA&#10;DwAAAAAAAAABACAAAAA4AAAAZHJzL2Rvd25yZXYueG1sUEsBAhQAFAAAAAgAh07iQLXMuZCSAQAA&#10;IwMAAA4AAAAAAAAAAQAgAAAAP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9597390</wp:posOffset>
              </wp:positionV>
              <wp:extent cx="697865" cy="12509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left:446.1pt;margin-top:755.7pt;height:9.85pt;width:54.95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R4PQL9cAAAAOAQAA&#10;DwAAAAAAAAABACAAAAA4AAAAZHJzL2Rvd25yZXYueG1sUEsBAhQAFAAAAAgAh07iQN8pbwOSAQAA&#10;IwMAAA4AAAAAAAAAAQAgAAAAP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1379855</wp:posOffset>
              </wp:positionV>
              <wp:extent cx="496570" cy="18923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94.6pt;margin-top:108.65pt;height:14.9pt;width:39.1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D6fffd1wAAAAsBAAAPAAAA&#10;AAAAAAEAIAAAADgAAABkcnMvZG93bnJldi54bWxQSwECFAAUAAAACACHTuJA3G3IEo4BAAAjAwAA&#10;DgAAAAAAAAABACAAAAA8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1379855</wp:posOffset>
              </wp:positionV>
              <wp:extent cx="496570" cy="18923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94.6pt;margin-top:108.65pt;height:14.9pt;width:39.1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+n333dcAAAALAQAADwAA&#10;AAAAAAABACAAAAA4AAAAZHJzL2Rvd25yZXYueG1sUEsBAhQAFAAAAAgAh07iQJ1pMKiPAQAAIwMA&#10;AA4AAAAAAAAAAQAgAAAAP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E413A"/>
    <w:rsid w:val="79E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uiPriority w:val="0"/>
    <w:pPr>
      <w:widowControl w:val="0"/>
      <w:shd w:val="clear" w:color="auto" w:fill="auto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2020-11-12T07:20:00Z</dcterms:created>
  <dc:creator>apple</dc:creator>
  <cp:lastModifiedBy>apple</cp:lastModifiedBy>
  <dcterms:modified xsi:type="dcterms:W3CDTF">2020-11-12T08:48:27Z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