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太原市</w:t>
      </w:r>
      <w:r>
        <w:rPr>
          <w:rFonts w:hint="eastAsia" w:ascii="宋体" w:hAnsi="宋体"/>
          <w:b/>
          <w:sz w:val="44"/>
        </w:rPr>
        <w:t>海外联谊会</w:t>
      </w:r>
      <w:r>
        <w:rPr>
          <w:rFonts w:hint="eastAsia" w:ascii="宋体" w:hAnsi="宋体"/>
          <w:b/>
          <w:sz w:val="44"/>
          <w:lang w:eastAsia="zh-CN"/>
        </w:rPr>
        <w:t>换届人选报名</w:t>
      </w:r>
      <w:r>
        <w:rPr>
          <w:rFonts w:hint="eastAsia" w:ascii="宋体" w:hAnsi="宋体"/>
          <w:b/>
          <w:sz w:val="44"/>
        </w:rPr>
        <w:t>表</w:t>
      </w:r>
    </w:p>
    <w:p>
      <w:pPr>
        <w:spacing w:line="240" w:lineRule="exact"/>
        <w:jc w:val="center"/>
        <w:rPr>
          <w:rFonts w:hint="eastAsia" w:eastAsia="华文中宋"/>
          <w:sz w:val="15"/>
        </w:rPr>
      </w:pPr>
    </w:p>
    <w:p>
      <w:pPr>
        <w:jc w:val="center"/>
        <w:rPr>
          <w:rFonts w:hint="eastAsia" w:eastAsia="华文中宋"/>
          <w:sz w:val="11"/>
        </w:rPr>
      </w:pPr>
    </w:p>
    <w:tbl>
      <w:tblPr>
        <w:tblStyle w:val="3"/>
        <w:tblW w:w="968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0"/>
        <w:gridCol w:w="1120"/>
        <w:gridCol w:w="124"/>
        <w:gridCol w:w="1290"/>
        <w:gridCol w:w="206"/>
        <w:gridCol w:w="462"/>
        <w:gridCol w:w="618"/>
        <w:gridCol w:w="264"/>
        <w:gridCol w:w="57"/>
        <w:gridCol w:w="939"/>
        <w:gridCol w:w="823"/>
        <w:gridCol w:w="217"/>
        <w:gridCol w:w="120"/>
        <w:gridCol w:w="578"/>
        <w:gridCol w:w="24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民族</w:t>
            </w: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政治面貌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最高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学历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职称</w:t>
            </w: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24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7436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24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社会兼职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436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4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海外背景</w:t>
            </w:r>
          </w:p>
        </w:tc>
        <w:tc>
          <w:tcPr>
            <w:tcW w:w="7436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24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通讯地址</w:t>
            </w:r>
          </w:p>
        </w:tc>
        <w:tc>
          <w:tcPr>
            <w:tcW w:w="3836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邮编</w:t>
            </w:r>
          </w:p>
        </w:tc>
        <w:tc>
          <w:tcPr>
            <w:tcW w:w="24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4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办公电话</w:t>
            </w:r>
          </w:p>
        </w:tc>
        <w:tc>
          <w:tcPr>
            <w:tcW w:w="38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4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4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手    机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电子信箱</w:t>
            </w:r>
          </w:p>
        </w:tc>
        <w:tc>
          <w:tcPr>
            <w:tcW w:w="17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186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2" w:hRule="atLeast"/>
        </w:trPr>
        <w:tc>
          <w:tcPr>
            <w:tcW w:w="9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（包含学习经历）</w:t>
            </w:r>
          </w:p>
          <w:p>
            <w:pPr>
              <w:jc w:val="both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710" w:type="dxa"/>
            <w:gridSpan w:val="1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主要社会关系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年龄</w:t>
            </w:r>
          </w:p>
        </w:tc>
        <w:tc>
          <w:tcPr>
            <w:tcW w:w="4860" w:type="dxa"/>
            <w:gridSpan w:val="9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受过何种奖励</w:t>
            </w:r>
          </w:p>
        </w:tc>
        <w:tc>
          <w:tcPr>
            <w:tcW w:w="8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主要成就</w:t>
            </w:r>
          </w:p>
        </w:tc>
        <w:tc>
          <w:tcPr>
            <w:tcW w:w="8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本人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textAlignment w:val="auto"/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本人郑重承诺，表格填写内容真实准确有效，如有虚假或隐瞒，愿承担相应责任。</w:t>
            </w:r>
          </w:p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         签 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海外联谊会意见</w:t>
            </w:r>
          </w:p>
        </w:tc>
        <w:tc>
          <w:tcPr>
            <w:tcW w:w="8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         盖 章：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30"/>
              </w:rPr>
            </w:pPr>
            <w:r>
              <w:rPr>
                <w:rFonts w:hint="eastAsia" w:ascii="楷体" w:hAnsi="楷体" w:eastAsia="楷体"/>
                <w:b/>
                <w:sz w:val="30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b/>
                <w:sz w:val="30"/>
              </w:rPr>
            </w:pPr>
            <w:r>
              <w:rPr>
                <w:rFonts w:hint="eastAsia" w:ascii="楷体" w:hAnsi="楷体" w:eastAsia="楷体"/>
                <w:b/>
                <w:sz w:val="30"/>
              </w:rPr>
              <w:t>注</w:t>
            </w:r>
          </w:p>
        </w:tc>
        <w:tc>
          <w:tcPr>
            <w:tcW w:w="8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表格填写请用计算机录入，内容力求详细、清楚，个别项目填写不下可另附页。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表内的年月日一律用公历。</w:t>
            </w:r>
          </w:p>
          <w:p>
            <w:pPr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3、照片请用近期一寸正面免冠红底照片。</w:t>
            </w:r>
          </w:p>
        </w:tc>
      </w:tr>
    </w:tbl>
    <w:p/>
    <w:sectPr>
      <w:pgSz w:w="11907" w:h="16840"/>
      <w:pgMar w:top="1814" w:right="1134" w:bottom="1418" w:left="1134" w:header="851" w:footer="89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281B"/>
    <w:rsid w:val="0286158C"/>
    <w:rsid w:val="054F4E71"/>
    <w:rsid w:val="0B6675EE"/>
    <w:rsid w:val="131D1B2B"/>
    <w:rsid w:val="1AE65595"/>
    <w:rsid w:val="1B737058"/>
    <w:rsid w:val="238C390E"/>
    <w:rsid w:val="299B767E"/>
    <w:rsid w:val="31E179F6"/>
    <w:rsid w:val="3BEE0BBD"/>
    <w:rsid w:val="3EC146B7"/>
    <w:rsid w:val="42043C5A"/>
    <w:rsid w:val="42CF34F6"/>
    <w:rsid w:val="43246760"/>
    <w:rsid w:val="44207B9C"/>
    <w:rsid w:val="4A0E24CA"/>
    <w:rsid w:val="521C4B02"/>
    <w:rsid w:val="525A6FBE"/>
    <w:rsid w:val="54220CE1"/>
    <w:rsid w:val="58F84511"/>
    <w:rsid w:val="5F5F64D8"/>
    <w:rsid w:val="5FAD1C8B"/>
    <w:rsid w:val="60C26573"/>
    <w:rsid w:val="60DA63DE"/>
    <w:rsid w:val="667417C0"/>
    <w:rsid w:val="70FC4BCD"/>
    <w:rsid w:val="73394EF4"/>
    <w:rsid w:val="7FC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LJX</dc:creator>
  <cp:lastModifiedBy>LJX</cp:lastModifiedBy>
  <cp:lastPrinted>2019-01-25T09:10:35Z</cp:lastPrinted>
  <dcterms:modified xsi:type="dcterms:W3CDTF">2019-01-25T09:21:29Z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