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05" w:rsidRDefault="00F64505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F64505" w:rsidRDefault="0062106D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关于“讲太原故事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 xml:space="preserve"> 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扬晋韵唐风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”</w:t>
      </w:r>
    </w:p>
    <w:p w:rsidR="00F64505" w:rsidRDefault="0062106D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太原市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2018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年“价值研究与传播计划”</w:t>
      </w:r>
    </w:p>
    <w:p w:rsidR="00F64505" w:rsidRDefault="0062106D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征文活动初评结果的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公示</w:t>
      </w:r>
    </w:p>
    <w:p w:rsidR="00F64505" w:rsidRDefault="00F64505"/>
    <w:p w:rsidR="00F64505" w:rsidRDefault="00F64505">
      <w:pPr>
        <w:rPr>
          <w:rFonts w:ascii="仿宋" w:eastAsia="仿宋" w:hAnsi="仿宋" w:cs="仿宋"/>
          <w:sz w:val="32"/>
          <w:szCs w:val="32"/>
        </w:rPr>
      </w:pPr>
    </w:p>
    <w:p w:rsidR="00F64505" w:rsidRDefault="0062106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“讲太原故事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扬晋韵唐风</w:t>
      </w:r>
      <w:r>
        <w:rPr>
          <w:rFonts w:ascii="仿宋" w:eastAsia="仿宋" w:hAnsi="仿宋" w:cs="仿宋" w:hint="eastAsia"/>
          <w:sz w:val="32"/>
          <w:szCs w:val="32"/>
        </w:rPr>
        <w:t>”太原市</w:t>
      </w:r>
      <w:r>
        <w:rPr>
          <w:rFonts w:ascii="仿宋" w:eastAsia="仿宋" w:hAnsi="仿宋" w:cs="仿宋" w:hint="eastAsia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年“价值研究与传播计划”征文活动经过专家初评，有</w:t>
      </w:r>
      <w:r>
        <w:rPr>
          <w:rFonts w:ascii="仿宋" w:eastAsia="仿宋" w:hAnsi="仿宋" w:cs="仿宋" w:hint="eastAsia"/>
          <w:sz w:val="32"/>
          <w:szCs w:val="32"/>
        </w:rPr>
        <w:t>173</w:t>
      </w:r>
      <w:r>
        <w:rPr>
          <w:rFonts w:ascii="仿宋" w:eastAsia="仿宋" w:hAnsi="仿宋" w:cs="仿宋" w:hint="eastAsia"/>
          <w:sz w:val="32"/>
          <w:szCs w:val="32"/>
        </w:rPr>
        <w:t>篇稿件入围终评，现予以公示。</w:t>
      </w:r>
    </w:p>
    <w:p w:rsidR="00F64505" w:rsidRDefault="00F64505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64505" w:rsidRDefault="0062106D">
      <w:pPr>
        <w:ind w:leftChars="304" w:left="1598" w:hangingChars="300" w:hanging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附件：太原市</w:t>
      </w:r>
      <w:r>
        <w:rPr>
          <w:rFonts w:ascii="仿宋" w:eastAsia="仿宋" w:hAnsi="仿宋" w:cs="仿宋" w:hint="eastAsia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年“价值研究与传播计划”征集稿件初评入围名单</w:t>
      </w:r>
    </w:p>
    <w:p w:rsidR="00F64505" w:rsidRDefault="00F64505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64505" w:rsidRDefault="00F64505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64505" w:rsidRDefault="0062106D">
      <w:pPr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</w:rPr>
        <w:t>太原市文物局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太原日报社</w:t>
      </w:r>
    </w:p>
    <w:p w:rsidR="00F64505" w:rsidRDefault="0062106D">
      <w:pPr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F64505" w:rsidRDefault="00F64505"/>
    <w:p w:rsidR="00F64505" w:rsidRDefault="00F64505"/>
    <w:p w:rsidR="00F64505" w:rsidRDefault="0062106D">
      <w:r>
        <w:rPr>
          <w:rFonts w:hint="eastAsia"/>
        </w:rPr>
        <w:br w:type="page"/>
      </w:r>
    </w:p>
    <w:tbl>
      <w:tblPr>
        <w:tblW w:w="88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16"/>
        <w:gridCol w:w="1590"/>
      </w:tblGrid>
      <w:tr w:rsidR="00F64505">
        <w:trPr>
          <w:trHeight w:val="1861"/>
        </w:trPr>
        <w:tc>
          <w:tcPr>
            <w:tcW w:w="8806" w:type="dxa"/>
            <w:gridSpan w:val="2"/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44"/>
                <w:szCs w:val="44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  <w:lang/>
              </w:rPr>
              <w:lastRenderedPageBreak/>
              <w:t>太原市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  <w:lang/>
              </w:rPr>
              <w:t>2018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  <w:lang/>
              </w:rPr>
              <w:t>年“价值研究与传播计划”</w:t>
            </w:r>
          </w:p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  <w:lang/>
              </w:rPr>
              <w:t>征集稿件初评入围名单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t>稿件名称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t>序号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经声佛号醒世人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禅修胜境延圣寺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植佛寺解说词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三省吾身，漫步北极宫——北极宫解说词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刘家堡三官庙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魁星阁解说词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辛村紫竹林解说词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嘉节真武庙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西蒲甘露寺解说词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贾家寨三官庙解说词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圆照寺（院道寺）的前世今生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范家堡关圣寺解说词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紫云观解说词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王家吴家合一村，百年记忆观音庙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尘封在太原南郊的文化名片——石沟观音堂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西里解关帝祠解说词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同过村崇福寺解说词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同过村龙象寺解说词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西柳林龙天庙解说词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圪塔营真武庙解说词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伟人未去光芒在，精神永传新时代——山西大学毛泽东塑像解说词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凤凰村里真武庙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百年崇善寺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古殿观明史——崇善寺大悲殿讲解词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晋源神景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宗唐遗址——“会城第一丛林”崇善寺大悲殿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崇善寺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历尽劫波犹崇善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幸有佛光曜并汾——崇善寺大悲殿解说词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崇善寺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皇庙解说词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松庄慈云寺，佛家好去处——松庄慈云寺解说词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泰山庙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唱经楼讲解词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繁华都市寻幽处，科举遗风唱经楼——唱经楼解说词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寒窗苦读摘魁首，一举成名唱经楼——太原市唱经楼解说词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历经风雨建筑在，尤见当年追梦人——唱经楼讲解词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西关口王家宅院解说词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马吉掌五龙庙解说词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上兰村广济寺解说词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吉祥寺解说词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山西省立进山学校旧址解说词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五龙庙解说词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百年古刹、义勇之师——呼延关帝庙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傅山绝必于横梁——西村关帝庙解说词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镇城圣母殿解说词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西关口村歇马店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蒲淤石桥座西高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龙王庙碑看沧桑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向阳古镇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泰山庙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耄仁石佛看沧桑——尖草坪区柏板乡镇城村耄仁寺石佛解说词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银角观音寺解说词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古村古寺古的存，原滋原味原风貌——赵家山天王庙解说词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大留龙天庙解说词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石窟古寺风光美——尖草坪区柴村街道西张石窑寺解说词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和合渠解说词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救苦救难观音庙，大慈大悲座上莲——太原市南寒村观音庙解说词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广施仁慈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广仁寺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西山脚下一胜景，王家庄村居贤观——王家庄居贤观解说词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黄坡革命烈士陵园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一片沧桑地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悠悠怀古情——童子寺遗址解说词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曲径通幽处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寻踪童子寺——童子寺讲解词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千年古寺——童子寺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龙山童子寺遗址讲解词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九龙庙解说词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龙天庙解说词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大美西寨——魅力汾川观音堂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晋源东岳庙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大美西寨——忠义之根关帝庙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关帝义勇倾三国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万古庙堂遍九州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贡米之乡探寻玄武信仰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东关真武庙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枣元头永宁寺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大美西寨——三晋名观北极宫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华塔寺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索村仙居寺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古寨玉皇庙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武家庄观音庙解说词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74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晋祠白衣庵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杨二酉读书阁讲解词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76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南城角长春观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77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晋源隆恩寺解说词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78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杨家村关帝庙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79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赤桥观音堂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赤桥兴化洞（关帝庙）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81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程家楼简介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82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千年古柏话忠义，卧虎藏龙看王郭——王郭村关帝庙解说词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83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昭惠庙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84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玄武楼解说词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武家庄关帝庙解说词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86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董茹圣母庙解说词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87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晋源关帝庙解说词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88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普贤寺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财神庙解说词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东街村段氏宅院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彭氏民居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92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马氏民居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93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不忘初心怀永固，匠心独运师俭堂——王郭村张家老宅解说词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94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马氏民居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95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明太原县城历史文化街区仓巷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号民居解说词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96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明太原县城历史文化街区西大街崔氏宅院解说词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97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陈畏三旧居解说词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98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明太原县城历史文化街区后街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号历史民居宅院解说词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99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民居建筑的奇葩——高家堡旧大街孟家巷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号民居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秦氏当铺院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101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民国遗风满村落，民风淳朴化春风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晋源基督教堂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103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明太原县城历史文化街区小西街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号董氏历史宅院解说词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西寨旗杆街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号民居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105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大美西寨——一门四贤举人院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106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太原县小西街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号民居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107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解读古交千佛寺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108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河口圣母庙解说词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109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古交市关头村观音堂解说词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三家村关帝庙解说词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岔口古戏台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南海寺解说词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113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悠悠汾水东流去，冉冉紫气福祥来——西曲福祥寺解说词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114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宅心仁厚灵泽仙，舍身救民圣母请——古交市河口镇解家塔村圣母龙王庙解说词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115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五龙行云勤布雨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圣母恩泽尽四方——古交市河口镇大山村五龙圣母庙解说词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116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山头村龙王庙解说词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117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白岸村老爷阁解说词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118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后沟砖塔解说词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119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木路塔石窟解说词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青灯古佛白云处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藏在深山人未知——刘庄姑姑庵石窟解说词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121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古交南岩石窟解说词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122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古交草庄头抗日战斗遗址解说词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123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万子山上岁月流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圪咀崖下功德修——古交市圪咀崖娘娘庙解说词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124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古交市河下老爷庙解说词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125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一马当先安家沟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二奇四看观音堂——安家沟观音堂解说词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126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二龙山真容院摩崖画像解说词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西北炼钢厂铁矿口旧址解说词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128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古交市的“马半川”——古交市岔口马氏宅院解说词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129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古交市嘉乐泉薛氏宅院解说词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130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西北炼钢厂采矿部旧址解说词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131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清徐县狐突庙解说词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132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怀春秋大义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仰先贤高风——清徐狐突庙解说词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133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忠义炳千古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神灵护一方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134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半城山色半城湖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一脉文源注史书——清源文庙解说词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135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筚路蓝缕泽后世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陶唐故邑仰高风——清徐尧庙解说词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136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尧帝建都兴教化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忆古鉴今通圣德——尧庙讲解词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137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尧天舜日民所愿，复兴圆梦万民欢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138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佛光普照天地春，牧童得道飞升去——严香寺解说词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139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西岭香岩风光美，山花烂漫清凉界——清徐香岩寺解说词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140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清泉寺解说词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141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穿越千年的守望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马峪文殊塔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142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宝刹之地祥光照，梵语佛乐心清净——宝梵寺解说词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143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北宜武砖塔解说词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144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吴村白家大院导游词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145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白衣庵解说词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146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大北村关帝庙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147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怀古思源沐圣恩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护佑苍生永安乐——西怀远村圣母庙解说词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148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温李青过街戏台导游词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149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洛池渠村烈士纪念碑解说词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前斧柯悬泉寺解说词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151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文星辉耀——文昌宫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152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黄花洞佛寺解说词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153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青龙镇龙王庙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154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青龙镇真武阁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155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青龙镇工农兵礼堂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156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高君宇故居纪念馆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157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永远的归属感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158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辽庄村龙王庙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159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三教寺讲解词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160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罗家曲观音寺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161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兴旺庄戏台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162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花果山猴庙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163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兴旺庄造像碑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164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刘少奇路居旧址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165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晋绥三分区旧址（水峪事件纪念地）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166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河北村圣母庙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167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王家崖龙王庙戏台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168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晋西北根据地会议旧址讲解词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169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蔡家庄惨案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地恸天悲切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170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田家英旧居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171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郭家庄姚家影壁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172</w:t>
            </w:r>
          </w:p>
        </w:tc>
      </w:tr>
      <w:tr w:rsidR="00F64505">
        <w:trPr>
          <w:trHeight w:val="435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“西六度一号民居”讲解词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5" w:rsidRDefault="00621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173</w:t>
            </w:r>
          </w:p>
        </w:tc>
      </w:tr>
    </w:tbl>
    <w:p w:rsidR="00F64505" w:rsidRDefault="00F64505"/>
    <w:p w:rsidR="00F64505" w:rsidRDefault="00F64505">
      <w:bookmarkStart w:id="0" w:name="_GoBack"/>
      <w:bookmarkEnd w:id="0"/>
    </w:p>
    <w:sectPr w:rsidR="00F64505" w:rsidSect="00F64505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06D" w:rsidRDefault="0062106D" w:rsidP="00151A6D">
      <w:r>
        <w:separator/>
      </w:r>
    </w:p>
  </w:endnote>
  <w:endnote w:type="continuationSeparator" w:id="1">
    <w:p w:rsidR="0062106D" w:rsidRDefault="0062106D" w:rsidP="00151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06D" w:rsidRDefault="0062106D" w:rsidP="00151A6D">
      <w:r>
        <w:separator/>
      </w:r>
    </w:p>
  </w:footnote>
  <w:footnote w:type="continuationSeparator" w:id="1">
    <w:p w:rsidR="0062106D" w:rsidRDefault="0062106D" w:rsidP="00151A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63848D1"/>
    <w:rsid w:val="00151A6D"/>
    <w:rsid w:val="0062106D"/>
    <w:rsid w:val="00720461"/>
    <w:rsid w:val="00F64505"/>
    <w:rsid w:val="3FA46496"/>
    <w:rsid w:val="4D884A44"/>
    <w:rsid w:val="575746E4"/>
    <w:rsid w:val="5DF77A5E"/>
    <w:rsid w:val="642154E3"/>
    <w:rsid w:val="6B332075"/>
    <w:rsid w:val="763848D1"/>
    <w:rsid w:val="77633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50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4505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151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51A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51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51A6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484</Words>
  <Characters>2764</Characters>
  <Application>Microsoft Office Word</Application>
  <DocSecurity>0</DocSecurity>
  <Lines>23</Lines>
  <Paragraphs>6</Paragraphs>
  <ScaleCrop>false</ScaleCrop>
  <Company>www.dadighost.com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猫和鱼1425084643</dc:creator>
  <cp:lastModifiedBy>User</cp:lastModifiedBy>
  <cp:revision>2</cp:revision>
  <cp:lastPrinted>2018-09-03T06:57:00Z</cp:lastPrinted>
  <dcterms:created xsi:type="dcterms:W3CDTF">2018-09-03T10:09:00Z</dcterms:created>
  <dcterms:modified xsi:type="dcterms:W3CDTF">2018-09-03T10:09:00Z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